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13C43A" w14:textId="3F231B68" w:rsidR="003473A8" w:rsidRDefault="003473A8" w:rsidP="003473A8">
      <w:pPr>
        <w:pStyle w:val="1"/>
      </w:pPr>
      <w:r>
        <w:rPr>
          <w:rFonts w:hint="eastAsia"/>
        </w:rPr>
        <w:t>一、软件工程核心思想</w:t>
      </w:r>
    </w:p>
    <w:p w14:paraId="10259D60" w14:textId="3267F44C" w:rsidR="00EC3979" w:rsidRDefault="00B23670" w:rsidP="00F51934">
      <w:pPr>
        <w:pStyle w:val="2"/>
      </w:pPr>
      <w:r w:rsidRPr="00B23670">
        <w:rPr>
          <w:rFonts w:hint="eastAsia"/>
        </w:rPr>
        <w:t>软件工程的本质：不同抽象层次之间的映射与转换</w:t>
      </w:r>
    </w:p>
    <w:p w14:paraId="35DFD8BE" w14:textId="17841FF5" w:rsidR="00B23670" w:rsidRDefault="003473A8">
      <w:r>
        <w:rPr>
          <w:noProof/>
        </w:rPr>
        <w:drawing>
          <wp:inline distT="0" distB="0" distL="0" distR="0" wp14:anchorId="47717B07" wp14:editId="12385E3E">
            <wp:extent cx="5274310" cy="3286760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ACA8" w14:textId="7B12A2F5" w:rsidR="003473A8" w:rsidRDefault="003473A8">
      <w:r>
        <w:rPr>
          <w:noProof/>
        </w:rPr>
        <w:drawing>
          <wp:inline distT="0" distB="0" distL="0" distR="0" wp14:anchorId="4F51468B" wp14:editId="21E220D7">
            <wp:extent cx="5274310" cy="3330575"/>
            <wp:effectExtent l="0" t="0" r="254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72E6" w14:textId="77777777" w:rsidR="003473A8" w:rsidRPr="003473A8" w:rsidRDefault="003473A8" w:rsidP="003473A8">
      <w:r w:rsidRPr="003473A8">
        <w:rPr>
          <w:rFonts w:hint="eastAsia"/>
        </w:rPr>
        <w:t>软件工程本质：用严格的规范和管理手段来缩小偏差，通过牺牲“时间”来提高“质量”</w:t>
      </w:r>
    </w:p>
    <w:p w14:paraId="15027C74" w14:textId="02F6747F" w:rsidR="003473A8" w:rsidRDefault="003473A8"/>
    <w:p w14:paraId="43DFD1AD" w14:textId="6C84EF90" w:rsidR="003473A8" w:rsidRDefault="003473A8">
      <w:r>
        <w:rPr>
          <w:rFonts w:hint="eastAsia"/>
        </w:rPr>
        <w:t>软件工程的2个映射</w:t>
      </w:r>
    </w:p>
    <w:p w14:paraId="42E758AE" w14:textId="02DE5390" w:rsidR="003473A8" w:rsidRDefault="003473A8">
      <w:r>
        <w:rPr>
          <w:noProof/>
        </w:rPr>
        <w:lastRenderedPageBreak/>
        <w:drawing>
          <wp:inline distT="0" distB="0" distL="0" distR="0" wp14:anchorId="149AFFCC" wp14:editId="5B3B093D">
            <wp:extent cx="5274310" cy="270637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86C18" w14:textId="1DF92998" w:rsidR="003473A8" w:rsidRDefault="003473A8">
      <w:r>
        <w:rPr>
          <w:noProof/>
        </w:rPr>
        <w:drawing>
          <wp:inline distT="0" distB="0" distL="0" distR="0" wp14:anchorId="7174001B" wp14:editId="085E1FDD">
            <wp:extent cx="5274310" cy="3010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D6A8E" w14:textId="008BE856" w:rsidR="003473A8" w:rsidRDefault="000D459A">
      <w:r>
        <w:rPr>
          <w:noProof/>
        </w:rPr>
        <w:drawing>
          <wp:inline distT="0" distB="0" distL="0" distR="0" wp14:anchorId="2FCD16D4" wp14:editId="540E7E04">
            <wp:extent cx="4503635" cy="2849880"/>
            <wp:effectExtent l="0" t="0" r="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2293" cy="287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CE038" w14:textId="3E3A17DD" w:rsidR="000D459A" w:rsidRDefault="000D459A">
      <w:r>
        <w:rPr>
          <w:rFonts w:hint="eastAsia"/>
        </w:rPr>
        <w:lastRenderedPageBreak/>
        <w:t>注：上述过程极为重要</w:t>
      </w:r>
    </w:p>
    <w:p w14:paraId="55B24317" w14:textId="32C49FF9" w:rsidR="00E041E9" w:rsidRDefault="00E041E9"/>
    <w:p w14:paraId="3C39EC66" w14:textId="0CE5F5F5" w:rsidR="00E041E9" w:rsidRDefault="00E041E9">
      <w:r>
        <w:rPr>
          <w:noProof/>
        </w:rPr>
        <w:drawing>
          <wp:inline distT="0" distB="0" distL="0" distR="0" wp14:anchorId="6F5F76CE" wp14:editId="0569F11F">
            <wp:extent cx="5274310" cy="30791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967BB" w14:textId="77777777" w:rsidR="00F51934" w:rsidRDefault="00F51934"/>
    <w:p w14:paraId="7A73DE8A" w14:textId="5E943B3C" w:rsidR="00F51934" w:rsidRDefault="00F51934" w:rsidP="00F51934">
      <w:pPr>
        <w:pStyle w:val="2"/>
      </w:pPr>
      <w:r>
        <w:rPr>
          <w:rFonts w:hint="eastAsia"/>
        </w:rPr>
        <w:t>软件工程所关注的目标</w:t>
      </w:r>
    </w:p>
    <w:p w14:paraId="7DAD8216" w14:textId="77B236F3" w:rsidR="00F51934" w:rsidRDefault="00F51934" w:rsidP="00F51934">
      <w:r w:rsidRPr="00F51934">
        <w:rPr>
          <w:rFonts w:hint="eastAsia"/>
        </w:rPr>
        <w:t>功能性需求</w:t>
      </w:r>
      <w:r w:rsidRPr="00F51934">
        <w:t>(Functional Requirements)</w:t>
      </w:r>
      <w:r w:rsidRPr="00F51934">
        <w:rPr>
          <w:rFonts w:hint="eastAsia"/>
        </w:rPr>
        <w:t>：软件所实现的功能达到它的设计规范和满足用户需求的程度</w:t>
      </w:r>
    </w:p>
    <w:p w14:paraId="0AF2FC6B" w14:textId="706687B8" w:rsidR="00647EEA" w:rsidRDefault="00647EEA" w:rsidP="00F51934">
      <w:r>
        <w:rPr>
          <w:noProof/>
        </w:rPr>
        <w:drawing>
          <wp:inline distT="0" distB="0" distL="0" distR="0" wp14:anchorId="28718579" wp14:editId="486589AB">
            <wp:extent cx="5274310" cy="25533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F5111" w14:textId="77777777" w:rsidR="00F51934" w:rsidRPr="00F51934" w:rsidRDefault="00F51934" w:rsidP="00F51934">
      <w:r w:rsidRPr="00F51934">
        <w:rPr>
          <w:rFonts w:hint="eastAsia"/>
        </w:rPr>
        <w:t>非功能性需求</w:t>
      </w:r>
      <w:r w:rsidRPr="00F51934">
        <w:t>(Non-Functional Requirements)</w:t>
      </w:r>
      <w:r w:rsidRPr="00F51934">
        <w:rPr>
          <w:rFonts w:hint="eastAsia"/>
        </w:rPr>
        <w:t>：系统能够完成所期望的工作的性能与质量</w:t>
      </w:r>
    </w:p>
    <w:p w14:paraId="567B1107" w14:textId="1C5EA5B7" w:rsidR="00F51934" w:rsidRDefault="00F51934" w:rsidP="00F51934">
      <w:r>
        <w:rPr>
          <w:noProof/>
        </w:rPr>
        <w:drawing>
          <wp:inline distT="0" distB="0" distL="0" distR="0" wp14:anchorId="51D5DAF8" wp14:editId="23AC1B39">
            <wp:extent cx="5274310" cy="102997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82063" w14:textId="024815BE" w:rsidR="00F51934" w:rsidRDefault="00F51934" w:rsidP="00F51934">
      <w:r>
        <w:rPr>
          <w:rFonts w:hint="eastAsia"/>
        </w:rPr>
        <w:lastRenderedPageBreak/>
        <w:t>关注：错误检测、错误恢复、错误预防</w:t>
      </w:r>
    </w:p>
    <w:p w14:paraId="5522DB4A" w14:textId="51697F9A" w:rsidR="00F51934" w:rsidRDefault="00F51934" w:rsidP="00F51934">
      <w:r>
        <w:rPr>
          <w:noProof/>
        </w:rPr>
        <w:drawing>
          <wp:inline distT="0" distB="0" distL="0" distR="0" wp14:anchorId="6AD54A26" wp14:editId="62617F9C">
            <wp:extent cx="5274310" cy="360870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1216B" w14:textId="516305B4" w:rsidR="00F51934" w:rsidRPr="00F51934" w:rsidRDefault="00F51934" w:rsidP="00F51934">
      <w:r>
        <w:rPr>
          <w:noProof/>
        </w:rPr>
        <w:drawing>
          <wp:inline distT="0" distB="0" distL="0" distR="0" wp14:anchorId="5EDEB3D0" wp14:editId="37BB1C9E">
            <wp:extent cx="5274310" cy="1896110"/>
            <wp:effectExtent l="0" t="0" r="254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53F8" w14:textId="1A4282AF" w:rsidR="00F51934" w:rsidRDefault="00647EEA">
      <w:r>
        <w:rPr>
          <w:noProof/>
        </w:rPr>
        <w:drawing>
          <wp:inline distT="0" distB="0" distL="0" distR="0" wp14:anchorId="721B3C4F" wp14:editId="19E5A6F3">
            <wp:extent cx="5166808" cy="1104996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66808" cy="1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8DAC1" w14:textId="77777777" w:rsidR="00063513" w:rsidRPr="00063513" w:rsidRDefault="00063513" w:rsidP="00063513">
      <w:pPr>
        <w:pStyle w:val="2"/>
      </w:pPr>
      <w:r w:rsidRPr="00063513">
        <w:rPr>
          <w:rFonts w:hint="eastAsia"/>
        </w:rPr>
        <w:t>软件工程=最佳实践</w:t>
      </w:r>
    </w:p>
    <w:p w14:paraId="049C3537" w14:textId="2EF52D97" w:rsidR="00647EEA" w:rsidRDefault="00063513" w:rsidP="00063513">
      <w:pPr>
        <w:pStyle w:val="2"/>
      </w:pPr>
      <w:r>
        <w:rPr>
          <w:rFonts w:hint="eastAsia"/>
        </w:rPr>
        <w:t>软件工程核心思想</w:t>
      </w:r>
    </w:p>
    <w:p w14:paraId="0EE2B966" w14:textId="5C883B81" w:rsidR="00063513" w:rsidRDefault="00063513" w:rsidP="00063513">
      <w:r>
        <w:rPr>
          <w:rFonts w:hint="eastAsia"/>
        </w:rPr>
        <w:t>分治、复用、折中、演化（</w:t>
      </w:r>
      <w:r w:rsidRPr="00063513">
        <w:rPr>
          <w:rFonts w:hint="eastAsia"/>
        </w:rPr>
        <w:t>可修改性、可维护性、可扩展性</w:t>
      </w:r>
      <w:r>
        <w:rPr>
          <w:rFonts w:hint="eastAsia"/>
        </w:rPr>
        <w:t>）</w:t>
      </w:r>
    </w:p>
    <w:p w14:paraId="715FB959" w14:textId="00568458" w:rsidR="00DE4B1D" w:rsidRDefault="00DE4B1D" w:rsidP="00063513"/>
    <w:p w14:paraId="121FE4EF" w14:textId="3842397C" w:rsidR="00DE4B1D" w:rsidRDefault="00DE4B1D" w:rsidP="00DE4B1D">
      <w:pPr>
        <w:pStyle w:val="1"/>
      </w:pPr>
      <w:r>
        <w:rPr>
          <w:rFonts w:hint="eastAsia"/>
        </w:rPr>
        <w:lastRenderedPageBreak/>
        <w:t>二、软件过程模型</w:t>
      </w:r>
    </w:p>
    <w:p w14:paraId="5FA4168C" w14:textId="292A429B" w:rsidR="00DE4B1D" w:rsidRDefault="007359CF" w:rsidP="00DE4B1D">
      <w:r>
        <w:rPr>
          <w:noProof/>
        </w:rPr>
        <w:drawing>
          <wp:inline distT="0" distB="0" distL="0" distR="0" wp14:anchorId="035E2CAB" wp14:editId="4EE458AA">
            <wp:extent cx="5044877" cy="4480948"/>
            <wp:effectExtent l="0" t="0" r="381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4877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0DC6" w14:textId="61E57D78" w:rsidR="007359CF" w:rsidRDefault="00702B6B" w:rsidP="00DE4B1D">
      <w:r>
        <w:rPr>
          <w:noProof/>
        </w:rPr>
        <w:drawing>
          <wp:inline distT="0" distB="0" distL="0" distR="0" wp14:anchorId="3913C757" wp14:editId="343149B5">
            <wp:extent cx="5274310" cy="31642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40D5" w14:textId="251B76C4" w:rsidR="00702B6B" w:rsidRDefault="00702B6B" w:rsidP="00DE4B1D">
      <w:r>
        <w:rPr>
          <w:noProof/>
        </w:rPr>
        <w:lastRenderedPageBreak/>
        <w:drawing>
          <wp:inline distT="0" distB="0" distL="0" distR="0" wp14:anchorId="67CAA83C" wp14:editId="64A4E614">
            <wp:extent cx="4701947" cy="4229467"/>
            <wp:effectExtent l="0" t="0" r="381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4229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80D74" w14:textId="4C11B37A" w:rsidR="00702B6B" w:rsidRDefault="00D008D7" w:rsidP="00DE4B1D">
      <w:r>
        <w:rPr>
          <w:noProof/>
        </w:rPr>
        <w:drawing>
          <wp:inline distT="0" distB="0" distL="0" distR="0" wp14:anchorId="1271EF6D" wp14:editId="42C928E5">
            <wp:extent cx="5274310" cy="331914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36DF" w14:textId="20829827" w:rsidR="0091569F" w:rsidRDefault="0091569F" w:rsidP="00DE4B1D">
      <w:r>
        <w:rPr>
          <w:noProof/>
        </w:rPr>
        <w:lastRenderedPageBreak/>
        <w:drawing>
          <wp:inline distT="0" distB="0" distL="0" distR="0" wp14:anchorId="508F7784" wp14:editId="734B0819">
            <wp:extent cx="5274310" cy="343090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C764" w14:textId="132E7561" w:rsidR="0091569F" w:rsidRDefault="0091569F" w:rsidP="00DE4B1D">
      <w:r>
        <w:rPr>
          <w:noProof/>
        </w:rPr>
        <w:drawing>
          <wp:inline distT="0" distB="0" distL="0" distR="0" wp14:anchorId="38BEFAB8" wp14:editId="1129FF29">
            <wp:extent cx="5274310" cy="306705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9C787" w14:textId="58A46BAC" w:rsidR="0091569F" w:rsidRDefault="0091569F" w:rsidP="00DE4B1D">
      <w:r>
        <w:rPr>
          <w:noProof/>
        </w:rPr>
        <w:lastRenderedPageBreak/>
        <w:drawing>
          <wp:inline distT="0" distB="0" distL="0" distR="0" wp14:anchorId="635B3CBB" wp14:editId="46CA4420">
            <wp:extent cx="5274310" cy="3599815"/>
            <wp:effectExtent l="0" t="0" r="2540" b="63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9712" w14:textId="34CC9757" w:rsidR="00FC7C8A" w:rsidRDefault="00FC7C8A" w:rsidP="00FC7C8A">
      <w:r w:rsidRPr="00FC7C8A">
        <w:rPr>
          <w:rFonts w:hint="eastAsia"/>
        </w:rPr>
        <w:t>本质：以迭代的方式运用瀑布模型</w:t>
      </w:r>
    </w:p>
    <w:p w14:paraId="27D6AEDC" w14:textId="77777777" w:rsidR="00DC7663" w:rsidRPr="00FC7C8A" w:rsidRDefault="00DC7663" w:rsidP="00FC7C8A"/>
    <w:p w14:paraId="36C37C7A" w14:textId="71FF07FC" w:rsidR="0091569F" w:rsidRDefault="00DC7663" w:rsidP="00DE4B1D">
      <w:r>
        <w:rPr>
          <w:noProof/>
        </w:rPr>
        <w:drawing>
          <wp:inline distT="0" distB="0" distL="0" distR="0" wp14:anchorId="001CD03A" wp14:editId="7C35BE25">
            <wp:extent cx="5274310" cy="38030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2351F" w14:textId="547DAE8D" w:rsidR="00DC7663" w:rsidRDefault="00DC7663" w:rsidP="00DE4B1D">
      <w:r>
        <w:rPr>
          <w:noProof/>
        </w:rPr>
        <w:lastRenderedPageBreak/>
        <w:drawing>
          <wp:inline distT="0" distB="0" distL="0" distR="0" wp14:anchorId="594541C6" wp14:editId="04F20A31">
            <wp:extent cx="5274310" cy="29737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2C43" w14:textId="0A14EAE1" w:rsidR="00DC7663" w:rsidRDefault="00B02B97" w:rsidP="00DE4B1D">
      <w:r>
        <w:rPr>
          <w:noProof/>
        </w:rPr>
        <w:drawing>
          <wp:inline distT="0" distB="0" distL="0" distR="0" wp14:anchorId="44BEB72F" wp14:editId="25BE216C">
            <wp:extent cx="5274310" cy="35801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36785" w14:textId="763C1E02" w:rsidR="00B02B97" w:rsidRDefault="00B02B97" w:rsidP="00DE4B1D">
      <w:r>
        <w:rPr>
          <w:noProof/>
        </w:rPr>
        <w:lastRenderedPageBreak/>
        <w:drawing>
          <wp:inline distT="0" distB="0" distL="0" distR="0" wp14:anchorId="5E17F5A3" wp14:editId="66B9854F">
            <wp:extent cx="5274310" cy="389255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2BA8" w14:textId="399C72F4" w:rsidR="00B02B97" w:rsidRDefault="00446CA9" w:rsidP="00DE4B1D">
      <w:r>
        <w:rPr>
          <w:noProof/>
        </w:rPr>
        <w:drawing>
          <wp:inline distT="0" distB="0" distL="0" distR="0" wp14:anchorId="5E15C236" wp14:editId="23E59546">
            <wp:extent cx="5274310" cy="305943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2C0EC" w14:textId="451240B1" w:rsidR="00446CA9" w:rsidRDefault="00446CA9" w:rsidP="00DE4B1D">
      <w:r>
        <w:rPr>
          <w:rFonts w:hint="eastAsia"/>
        </w:rPr>
        <w:t>螺旋模型是风险驱动的过程模型</w:t>
      </w:r>
    </w:p>
    <w:p w14:paraId="6848AAB4" w14:textId="77777777" w:rsidR="00446CA9" w:rsidRPr="00FC7C8A" w:rsidRDefault="00446CA9" w:rsidP="00DE4B1D"/>
    <w:p w14:paraId="7435A3AD" w14:textId="43AB1577" w:rsidR="00063513" w:rsidRDefault="00063513" w:rsidP="00063513"/>
    <w:p w14:paraId="15635DEF" w14:textId="20175C4A" w:rsidR="00663D12" w:rsidRDefault="00663D12" w:rsidP="00063513"/>
    <w:p w14:paraId="3B3C3AC8" w14:textId="10A7D177" w:rsidR="00663D12" w:rsidRDefault="00663D12" w:rsidP="00063513"/>
    <w:p w14:paraId="111B8EA9" w14:textId="693CA75C" w:rsidR="00663D12" w:rsidRDefault="00663D12" w:rsidP="00063513"/>
    <w:p w14:paraId="56ED5694" w14:textId="6A1F43A7" w:rsidR="00663D12" w:rsidRDefault="00663D12" w:rsidP="00063513"/>
    <w:p w14:paraId="4C736058" w14:textId="0143E16C" w:rsidR="00663D12" w:rsidRDefault="00663D12" w:rsidP="00063513"/>
    <w:p w14:paraId="242B8A5C" w14:textId="07338B4B" w:rsidR="00663D12" w:rsidRDefault="00663D12" w:rsidP="005A15D3">
      <w:pPr>
        <w:pStyle w:val="1"/>
      </w:pPr>
      <w:r>
        <w:rPr>
          <w:rFonts w:hint="eastAsia"/>
        </w:rPr>
        <w:lastRenderedPageBreak/>
        <w:t>三、</w:t>
      </w:r>
      <w:r w:rsidR="005A15D3">
        <w:rPr>
          <w:rFonts w:hint="eastAsia"/>
        </w:rPr>
        <w:t>敏捷编程</w:t>
      </w:r>
    </w:p>
    <w:p w14:paraId="5F735FC3" w14:textId="3F7428DB" w:rsidR="005A15D3" w:rsidRDefault="005A15D3" w:rsidP="005A15D3">
      <w:r>
        <w:rPr>
          <w:noProof/>
        </w:rPr>
        <w:drawing>
          <wp:inline distT="0" distB="0" distL="0" distR="0" wp14:anchorId="45C13B83" wp14:editId="2453D737">
            <wp:extent cx="5274310" cy="161798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2529" w14:textId="0BB61FD5" w:rsidR="005A15D3" w:rsidRDefault="0057467E" w:rsidP="005A15D3">
      <w:r>
        <w:rPr>
          <w:noProof/>
        </w:rPr>
        <w:drawing>
          <wp:inline distT="0" distB="0" distL="0" distR="0" wp14:anchorId="18519BFC" wp14:editId="3A593795">
            <wp:extent cx="5274310" cy="3231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FD38B" w14:textId="7F146601" w:rsidR="0057467E" w:rsidRDefault="00686C0E" w:rsidP="005A15D3">
      <w:r>
        <w:rPr>
          <w:noProof/>
        </w:rPr>
        <w:drawing>
          <wp:inline distT="0" distB="0" distL="0" distR="0" wp14:anchorId="06EA221A" wp14:editId="4CC6BB83">
            <wp:extent cx="4038600" cy="2950603"/>
            <wp:effectExtent l="0" t="0" r="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651" cy="297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A3743" w14:textId="2A48A280" w:rsidR="00686C0E" w:rsidRDefault="008F50B9" w:rsidP="005A15D3">
      <w:r>
        <w:rPr>
          <w:noProof/>
        </w:rPr>
        <w:lastRenderedPageBreak/>
        <w:drawing>
          <wp:inline distT="0" distB="0" distL="0" distR="0" wp14:anchorId="45F25A10" wp14:editId="702ADBAD">
            <wp:extent cx="5274310" cy="295529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ED3A7" w14:textId="72FAF3F9" w:rsidR="003C4BBF" w:rsidRDefault="003C4BBF" w:rsidP="005A15D3">
      <w:r>
        <w:rPr>
          <w:noProof/>
        </w:rPr>
        <w:drawing>
          <wp:inline distT="0" distB="0" distL="0" distR="0" wp14:anchorId="206E9052" wp14:editId="34FCFCB6">
            <wp:extent cx="5274310" cy="1101725"/>
            <wp:effectExtent l="0" t="0" r="2540" b="317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B363" w14:textId="6877B326" w:rsidR="008F50B9" w:rsidRDefault="003C4BBF" w:rsidP="005A15D3">
      <w:r>
        <w:rPr>
          <w:noProof/>
        </w:rPr>
        <w:drawing>
          <wp:inline distT="0" distB="0" distL="0" distR="0" wp14:anchorId="18347578" wp14:editId="2DAE771B">
            <wp:extent cx="5274310" cy="353187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9B42" w14:textId="24F126BE" w:rsidR="003C4BBF" w:rsidRDefault="003C4BBF" w:rsidP="005A15D3"/>
    <w:p w14:paraId="526812DA" w14:textId="4DE130BC" w:rsidR="003C4BBF" w:rsidRDefault="003C4BBF" w:rsidP="005A15D3">
      <w:r>
        <w:rPr>
          <w:noProof/>
        </w:rPr>
        <w:lastRenderedPageBreak/>
        <w:drawing>
          <wp:inline distT="0" distB="0" distL="0" distR="0" wp14:anchorId="725FE22D" wp14:editId="0B5B6FEB">
            <wp:extent cx="5274310" cy="307213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77623" w14:textId="4A46C750" w:rsidR="003C4BBF" w:rsidRDefault="003C4BBF" w:rsidP="005A15D3"/>
    <w:p w14:paraId="18591491" w14:textId="3D3AD765" w:rsidR="007B5B7B" w:rsidRDefault="007B5B7B" w:rsidP="005A15D3">
      <w:r>
        <w:rPr>
          <w:noProof/>
        </w:rPr>
        <w:drawing>
          <wp:inline distT="0" distB="0" distL="0" distR="0" wp14:anchorId="1566246C" wp14:editId="1535F033">
            <wp:extent cx="5274310" cy="33540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0D85" w14:textId="3554F564" w:rsidR="003C4BBF" w:rsidRDefault="003E4798" w:rsidP="005A15D3">
      <w:r>
        <w:rPr>
          <w:noProof/>
        </w:rPr>
        <w:lastRenderedPageBreak/>
        <w:drawing>
          <wp:inline distT="0" distB="0" distL="0" distR="0" wp14:anchorId="5DCDCF40" wp14:editId="64734618">
            <wp:extent cx="5274310" cy="221297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6BBAC" w14:textId="6C40D92B" w:rsidR="003E4798" w:rsidRDefault="00163BD6" w:rsidP="005A15D3">
      <w:r>
        <w:rPr>
          <w:noProof/>
        </w:rPr>
        <w:drawing>
          <wp:inline distT="0" distB="0" distL="0" distR="0" wp14:anchorId="33BBB359" wp14:editId="7822DB38">
            <wp:extent cx="5274310" cy="327723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4122" w14:textId="52664CC9" w:rsidR="00163BD6" w:rsidRDefault="00163BD6" w:rsidP="005A15D3">
      <w:r>
        <w:rPr>
          <w:noProof/>
        </w:rPr>
        <w:lastRenderedPageBreak/>
        <w:drawing>
          <wp:inline distT="0" distB="0" distL="0" distR="0" wp14:anchorId="21780077" wp14:editId="183207EA">
            <wp:extent cx="5274310" cy="3419475"/>
            <wp:effectExtent l="0" t="0" r="2540" b="952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C9E60" w14:textId="22A6CDD4" w:rsidR="00163BD6" w:rsidRDefault="00AC290B" w:rsidP="00AC290B">
      <w:pPr>
        <w:pStyle w:val="1"/>
      </w:pPr>
      <w:r>
        <w:rPr>
          <w:rFonts w:hint="eastAsia"/>
        </w:rPr>
        <w:t>四、软件项目管理</w:t>
      </w:r>
    </w:p>
    <w:p w14:paraId="74330917" w14:textId="4C7899E2" w:rsidR="00AC290B" w:rsidRDefault="00346F2C" w:rsidP="00AC290B">
      <w:r>
        <w:rPr>
          <w:noProof/>
        </w:rPr>
        <w:drawing>
          <wp:inline distT="0" distB="0" distL="0" distR="0" wp14:anchorId="0837D739" wp14:editId="353EFCE4">
            <wp:extent cx="5274310" cy="3502660"/>
            <wp:effectExtent l="0" t="0" r="254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51E3" w14:textId="32737907" w:rsidR="00346F2C" w:rsidRDefault="001E3B93" w:rsidP="00AC290B">
      <w:r>
        <w:rPr>
          <w:rFonts w:hint="eastAsia"/>
        </w:rPr>
        <w:t>软件开发团队的组织方式：一窝蜂、主治医师模式、社区模式、交响乐团模式、爵士乐团模式、功能团队模式、官僚模式</w:t>
      </w:r>
    </w:p>
    <w:p w14:paraId="12F6DE88" w14:textId="2D0688AE" w:rsidR="001E3B93" w:rsidRDefault="001E3B93" w:rsidP="00AC290B">
      <w:r>
        <w:rPr>
          <w:noProof/>
        </w:rPr>
        <w:lastRenderedPageBreak/>
        <w:drawing>
          <wp:inline distT="0" distB="0" distL="0" distR="0" wp14:anchorId="34BDE64A" wp14:editId="1617E05A">
            <wp:extent cx="5274310" cy="36055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4696" w14:textId="280D6E16" w:rsidR="001E3B93" w:rsidRDefault="001E3B93" w:rsidP="00AC290B">
      <w:r>
        <w:rPr>
          <w:noProof/>
        </w:rPr>
        <w:drawing>
          <wp:inline distT="0" distB="0" distL="0" distR="0" wp14:anchorId="15C31C7A" wp14:editId="2CFAAEB7">
            <wp:extent cx="5274310" cy="3256915"/>
            <wp:effectExtent l="0" t="0" r="2540" b="63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0009" w14:textId="5C1E56E1" w:rsidR="001E3B93" w:rsidRDefault="001E3B93" w:rsidP="00AC290B">
      <w:r>
        <w:rPr>
          <w:rFonts w:hint="eastAsia"/>
        </w:rPr>
        <w:t>软件产品不仅仅是最终的可执行文件。</w:t>
      </w:r>
    </w:p>
    <w:p w14:paraId="12F7D2F4" w14:textId="1B111B0C" w:rsidR="001E3B93" w:rsidRDefault="0094273F" w:rsidP="00AC290B">
      <w:r>
        <w:rPr>
          <w:noProof/>
        </w:rPr>
        <w:lastRenderedPageBreak/>
        <w:drawing>
          <wp:inline distT="0" distB="0" distL="0" distR="0" wp14:anchorId="1A5CEBB3" wp14:editId="31BF82FE">
            <wp:extent cx="5274310" cy="3382010"/>
            <wp:effectExtent l="0" t="0" r="2540" b="889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6DDA" w14:textId="280066C8" w:rsidR="0094273F" w:rsidRDefault="0094273F" w:rsidP="00AC290B">
      <w:r>
        <w:rPr>
          <w:noProof/>
        </w:rPr>
        <w:drawing>
          <wp:inline distT="0" distB="0" distL="0" distR="0" wp14:anchorId="4F2BFA07" wp14:editId="6523C318">
            <wp:extent cx="3055885" cy="2149026"/>
            <wp:effectExtent l="0" t="0" r="0" b="381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21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3D22F" w14:textId="641E636C" w:rsidR="0094273F" w:rsidRDefault="0094273F" w:rsidP="00AC290B">
      <w:r>
        <w:rPr>
          <w:noProof/>
        </w:rPr>
        <w:lastRenderedPageBreak/>
        <w:drawing>
          <wp:inline distT="0" distB="0" distL="0" distR="0" wp14:anchorId="30A8E94A" wp14:editId="16D0D23E">
            <wp:extent cx="5274310" cy="3460750"/>
            <wp:effectExtent l="0" t="0" r="254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0A56" w14:textId="1620ECC4" w:rsidR="0094273F" w:rsidRDefault="0094273F" w:rsidP="00AC290B">
      <w:r>
        <w:rPr>
          <w:noProof/>
        </w:rPr>
        <w:drawing>
          <wp:inline distT="0" distB="0" distL="0" distR="0" wp14:anchorId="3C3E4891" wp14:editId="58D8F44C">
            <wp:extent cx="5274310" cy="3709035"/>
            <wp:effectExtent l="0" t="0" r="2540" b="571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D6ED" w14:textId="4D171AFD" w:rsidR="0094273F" w:rsidRDefault="00EE6C22" w:rsidP="00AC290B">
      <w:r>
        <w:rPr>
          <w:noProof/>
        </w:rPr>
        <w:lastRenderedPageBreak/>
        <w:drawing>
          <wp:inline distT="0" distB="0" distL="0" distR="0" wp14:anchorId="0E707BF5" wp14:editId="64CDFAB0">
            <wp:extent cx="5274310" cy="35674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28B7" w14:textId="5D844911" w:rsidR="00EE6C22" w:rsidRDefault="0087745F" w:rsidP="00AC290B">
      <w:r>
        <w:rPr>
          <w:noProof/>
        </w:rPr>
        <w:drawing>
          <wp:inline distT="0" distB="0" distL="0" distR="0" wp14:anchorId="35F2560F" wp14:editId="16095DF7">
            <wp:extent cx="5274310" cy="3651885"/>
            <wp:effectExtent l="0" t="0" r="254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40564" w14:textId="35047CFE" w:rsidR="00AF19D3" w:rsidRDefault="00AF19D3" w:rsidP="00AC290B">
      <w:r>
        <w:rPr>
          <w:noProof/>
        </w:rPr>
        <w:lastRenderedPageBreak/>
        <w:drawing>
          <wp:inline distT="0" distB="0" distL="0" distR="0" wp14:anchorId="3EE27FA3" wp14:editId="7C6475B4">
            <wp:extent cx="5274310" cy="2910205"/>
            <wp:effectExtent l="0" t="0" r="2540" b="444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E6D5" w14:textId="2FA6371B" w:rsidR="00AF19D3" w:rsidRDefault="00797170" w:rsidP="00797170">
      <w:pPr>
        <w:pStyle w:val="1"/>
      </w:pPr>
      <w:r>
        <w:rPr>
          <w:rFonts w:hint="eastAsia"/>
        </w:rPr>
        <w:t>五、软件演化与配置管理</w:t>
      </w:r>
    </w:p>
    <w:p w14:paraId="169CCBF8" w14:textId="04F524FF" w:rsidR="00797170" w:rsidRDefault="00E40D42" w:rsidP="00797170">
      <w:r>
        <w:rPr>
          <w:noProof/>
        </w:rPr>
        <w:drawing>
          <wp:inline distT="0" distB="0" distL="0" distR="0" wp14:anchorId="12CB8C63" wp14:editId="25D55A47">
            <wp:extent cx="3917019" cy="3848433"/>
            <wp:effectExtent l="0" t="0" r="762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7019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8FDE3" w14:textId="49A75DCE" w:rsidR="00E40D42" w:rsidRDefault="00A5303E" w:rsidP="00797170">
      <w:r>
        <w:rPr>
          <w:noProof/>
        </w:rPr>
        <w:lastRenderedPageBreak/>
        <w:drawing>
          <wp:inline distT="0" distB="0" distL="0" distR="0" wp14:anchorId="1D96B347" wp14:editId="2280FE45">
            <wp:extent cx="5274310" cy="35255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7F47" w14:textId="50595B48" w:rsidR="00A5303E" w:rsidRDefault="004725B8" w:rsidP="00797170">
      <w:r>
        <w:rPr>
          <w:noProof/>
        </w:rPr>
        <w:drawing>
          <wp:inline distT="0" distB="0" distL="0" distR="0" wp14:anchorId="15D4C0C1" wp14:editId="6020408D">
            <wp:extent cx="5274310" cy="2259330"/>
            <wp:effectExtent l="0" t="0" r="254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AEE1" w14:textId="0A40746F" w:rsidR="004725B8" w:rsidRDefault="008B62B3" w:rsidP="00797170">
      <w:r>
        <w:rPr>
          <w:noProof/>
        </w:rPr>
        <w:drawing>
          <wp:inline distT="0" distB="0" distL="0" distR="0" wp14:anchorId="4924D9EB" wp14:editId="73C93D45">
            <wp:extent cx="5274310" cy="2468245"/>
            <wp:effectExtent l="0" t="0" r="2540" b="825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7D3F" w14:textId="26FFD66F" w:rsidR="008B62B3" w:rsidRDefault="008B62B3" w:rsidP="00797170">
      <w:r>
        <w:rPr>
          <w:noProof/>
        </w:rPr>
        <w:lastRenderedPageBreak/>
        <w:drawing>
          <wp:inline distT="0" distB="0" distL="0" distR="0" wp14:anchorId="7040827F" wp14:editId="77AF9BFB">
            <wp:extent cx="5274310" cy="3446145"/>
            <wp:effectExtent l="0" t="0" r="2540" b="190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229AE" w14:textId="0479C0F2" w:rsidR="008B62B3" w:rsidRDefault="00076A4B" w:rsidP="00797170">
      <w:r>
        <w:rPr>
          <w:noProof/>
        </w:rPr>
        <w:drawing>
          <wp:inline distT="0" distB="0" distL="0" distR="0" wp14:anchorId="0414E554" wp14:editId="44C2E937">
            <wp:extent cx="5274310" cy="3329305"/>
            <wp:effectExtent l="0" t="0" r="2540" b="444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BAED9" w14:textId="04197B50" w:rsidR="00076A4B" w:rsidRDefault="006D6959" w:rsidP="00797170">
      <w:r>
        <w:rPr>
          <w:noProof/>
        </w:rPr>
        <w:lastRenderedPageBreak/>
        <w:drawing>
          <wp:inline distT="0" distB="0" distL="0" distR="0" wp14:anchorId="65F8D8AA" wp14:editId="210CD379">
            <wp:extent cx="5274310" cy="36468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3744" w14:textId="77777777" w:rsidR="006D6959" w:rsidRPr="006D6959" w:rsidRDefault="006D6959" w:rsidP="006D6959">
      <w:r w:rsidRPr="006D6959">
        <w:t>SCM</w:t>
      </w:r>
      <w:r w:rsidRPr="006D6959">
        <w:rPr>
          <w:rFonts w:hint="eastAsia"/>
        </w:rPr>
        <w:t>贯穿整个软件生命周期与软件工程过程</w:t>
      </w:r>
    </w:p>
    <w:p w14:paraId="609C61EF" w14:textId="7BEC5ED5" w:rsidR="006D6959" w:rsidRDefault="006D6959" w:rsidP="00797170">
      <w:r>
        <w:rPr>
          <w:noProof/>
        </w:rPr>
        <w:drawing>
          <wp:inline distT="0" distB="0" distL="0" distR="0" wp14:anchorId="4AAED50C" wp14:editId="15410F15">
            <wp:extent cx="5274310" cy="218694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F1926" w14:textId="4BCD739F" w:rsidR="006D6959" w:rsidRDefault="003E09FD" w:rsidP="00797170">
      <w:r>
        <w:rPr>
          <w:noProof/>
        </w:rPr>
        <w:lastRenderedPageBreak/>
        <w:drawing>
          <wp:inline distT="0" distB="0" distL="0" distR="0" wp14:anchorId="64F7A533" wp14:editId="5FAB5AF6">
            <wp:extent cx="5274310" cy="274701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75F4" w14:textId="428B7764" w:rsidR="003E09FD" w:rsidRDefault="003E09FD" w:rsidP="00797170">
      <w:r>
        <w:rPr>
          <w:noProof/>
        </w:rPr>
        <w:drawing>
          <wp:inline distT="0" distB="0" distL="0" distR="0" wp14:anchorId="55F4D104" wp14:editId="0399E8FA">
            <wp:extent cx="5274310" cy="196977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167C" w14:textId="7918BF8F" w:rsidR="003E09FD" w:rsidRDefault="003E09FD" w:rsidP="00797170">
      <w:r>
        <w:rPr>
          <w:noProof/>
        </w:rPr>
        <w:drawing>
          <wp:inline distT="0" distB="0" distL="0" distR="0" wp14:anchorId="2B022EB0" wp14:editId="1B0CC141">
            <wp:extent cx="5274310" cy="96202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BFFE" w14:textId="550C7942" w:rsidR="003E09FD" w:rsidRDefault="003E09FD" w:rsidP="00797170"/>
    <w:p w14:paraId="5A94C300" w14:textId="1809B1AA" w:rsidR="003E09FD" w:rsidRDefault="003E09FD" w:rsidP="00797170"/>
    <w:p w14:paraId="46F1985B" w14:textId="3D6EAD7B" w:rsidR="003E09FD" w:rsidRDefault="003E09FD" w:rsidP="00797170"/>
    <w:p w14:paraId="5A021A07" w14:textId="1DAD7049" w:rsidR="003E09FD" w:rsidRDefault="003E09FD" w:rsidP="00797170"/>
    <w:p w14:paraId="21B97005" w14:textId="620B3EF0" w:rsidR="003E09FD" w:rsidRDefault="003E09FD" w:rsidP="00797170"/>
    <w:p w14:paraId="647A7632" w14:textId="4915436A" w:rsidR="003E09FD" w:rsidRDefault="003E09FD" w:rsidP="00797170"/>
    <w:p w14:paraId="4FC81EE3" w14:textId="4B55BB16" w:rsidR="003E09FD" w:rsidRDefault="003E09FD" w:rsidP="00797170"/>
    <w:p w14:paraId="32F725EA" w14:textId="4E766390" w:rsidR="003E09FD" w:rsidRDefault="003E09FD" w:rsidP="00797170"/>
    <w:p w14:paraId="2ED6782F" w14:textId="74CD79FD" w:rsidR="003E09FD" w:rsidRDefault="003E09FD" w:rsidP="00797170"/>
    <w:p w14:paraId="09CDD3BA" w14:textId="384040F1" w:rsidR="003E09FD" w:rsidRDefault="003E09FD" w:rsidP="00797170"/>
    <w:p w14:paraId="14082423" w14:textId="175F0A3D" w:rsidR="003E09FD" w:rsidRDefault="003E09FD" w:rsidP="00797170"/>
    <w:p w14:paraId="3418907D" w14:textId="2D6BEC72" w:rsidR="003E09FD" w:rsidRDefault="003E09FD" w:rsidP="00797170"/>
    <w:p w14:paraId="205A8D82" w14:textId="4CF381A1" w:rsidR="003E09FD" w:rsidRDefault="003E09FD" w:rsidP="00797170"/>
    <w:p w14:paraId="34C0C951" w14:textId="62F7FB5F" w:rsidR="003E09FD" w:rsidRDefault="003E09FD" w:rsidP="00797170"/>
    <w:p w14:paraId="5E734845" w14:textId="07A87A54" w:rsidR="003E09FD" w:rsidRDefault="003E09FD" w:rsidP="00797170"/>
    <w:p w14:paraId="2DA39F08" w14:textId="3A490ABC" w:rsidR="003E09FD" w:rsidRDefault="003E09FD" w:rsidP="003E09FD">
      <w:pPr>
        <w:pStyle w:val="1"/>
      </w:pPr>
      <w:r>
        <w:rPr>
          <w:rFonts w:hint="eastAsia"/>
        </w:rPr>
        <w:lastRenderedPageBreak/>
        <w:t>六、Git</w:t>
      </w:r>
    </w:p>
    <w:p w14:paraId="7001BD0E" w14:textId="219BABAE" w:rsidR="003E09FD" w:rsidRDefault="003E09FD" w:rsidP="00797170">
      <w:r>
        <w:rPr>
          <w:noProof/>
        </w:rPr>
        <w:drawing>
          <wp:inline distT="0" distB="0" distL="0" distR="0" wp14:anchorId="2ED03E53" wp14:editId="05F3BFBC">
            <wp:extent cx="3772227" cy="3200677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72227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5E83B" w14:textId="32C90A97" w:rsidR="00D30558" w:rsidRDefault="00D30558" w:rsidP="00797170">
      <w:r>
        <w:rPr>
          <w:noProof/>
        </w:rPr>
        <w:drawing>
          <wp:inline distT="0" distB="0" distL="0" distR="0" wp14:anchorId="518BFC32" wp14:editId="05373A6D">
            <wp:extent cx="5274310" cy="3419475"/>
            <wp:effectExtent l="0" t="0" r="2540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81606" w14:textId="3003363F" w:rsidR="00D30558" w:rsidRDefault="001B3611" w:rsidP="00797170">
      <w:r>
        <w:rPr>
          <w:noProof/>
        </w:rPr>
        <w:lastRenderedPageBreak/>
        <w:drawing>
          <wp:inline distT="0" distB="0" distL="0" distR="0" wp14:anchorId="1D4051AC" wp14:editId="7928DF16">
            <wp:extent cx="5274310" cy="3084195"/>
            <wp:effectExtent l="0" t="0" r="2540" b="190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4CE0E" w14:textId="55F67E9C" w:rsidR="001B3611" w:rsidRDefault="001B3611" w:rsidP="00797170">
      <w:r>
        <w:rPr>
          <w:noProof/>
        </w:rPr>
        <w:drawing>
          <wp:inline distT="0" distB="0" distL="0" distR="0" wp14:anchorId="2DA6F1F3" wp14:editId="58552843">
            <wp:extent cx="5274310" cy="35820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41291" w14:textId="1FBE9878" w:rsidR="001B3611" w:rsidRDefault="001B3611" w:rsidP="00797170"/>
    <w:p w14:paraId="6DEBEEEF" w14:textId="66F51DEC" w:rsidR="001B3611" w:rsidRDefault="001B3611" w:rsidP="00797170"/>
    <w:p w14:paraId="6489D57A" w14:textId="16CF94FF" w:rsidR="004D43E0" w:rsidRDefault="004D43E0" w:rsidP="00797170"/>
    <w:p w14:paraId="3493AECA" w14:textId="20A53F0C" w:rsidR="004D43E0" w:rsidRDefault="004D43E0" w:rsidP="00797170"/>
    <w:p w14:paraId="7E7063A8" w14:textId="38AC1BFE" w:rsidR="004D43E0" w:rsidRDefault="004D43E0" w:rsidP="00797170"/>
    <w:p w14:paraId="3DBAB1C5" w14:textId="3E42ABE2" w:rsidR="004D43E0" w:rsidRDefault="004D43E0" w:rsidP="00797170"/>
    <w:p w14:paraId="1EC8C45C" w14:textId="1721CD4C" w:rsidR="004D43E0" w:rsidRDefault="004D43E0" w:rsidP="00797170"/>
    <w:p w14:paraId="06CDA837" w14:textId="1ABB0406" w:rsidR="004D43E0" w:rsidRDefault="004D43E0" w:rsidP="00797170"/>
    <w:p w14:paraId="13961CF2" w14:textId="00E11D53" w:rsidR="004D43E0" w:rsidRDefault="004D43E0" w:rsidP="00797170"/>
    <w:p w14:paraId="572EAF79" w14:textId="40FDD169" w:rsidR="004D43E0" w:rsidRDefault="004D43E0" w:rsidP="004D43E0">
      <w:pPr>
        <w:pStyle w:val="1"/>
      </w:pPr>
      <w:r>
        <w:rPr>
          <w:rFonts w:hint="eastAsia"/>
        </w:rPr>
        <w:lastRenderedPageBreak/>
        <w:t>七、UML图</w:t>
      </w:r>
    </w:p>
    <w:p w14:paraId="64579018" w14:textId="07C104EF" w:rsidR="004D43E0" w:rsidRDefault="004D43E0" w:rsidP="00797170">
      <w:r w:rsidRPr="004D43E0">
        <w:rPr>
          <w:rFonts w:hint="eastAsia"/>
        </w:rPr>
        <w:t>重要：用例图、类图；时序图（虚线、实线、指向）、状态图</w:t>
      </w:r>
    </w:p>
    <w:p w14:paraId="1E27DEB2" w14:textId="77777777" w:rsidR="004D43E0" w:rsidRDefault="004D43E0" w:rsidP="004D43E0">
      <w:r>
        <w:rPr>
          <w:rFonts w:hint="eastAsia"/>
        </w:rPr>
        <w:t>了解：活动图</w:t>
      </w:r>
    </w:p>
    <w:p w14:paraId="7A9717F8" w14:textId="592107E8" w:rsidR="004D43E0" w:rsidRDefault="004D43E0" w:rsidP="004D43E0">
      <w:r>
        <w:rPr>
          <w:rFonts w:hint="eastAsia"/>
        </w:rPr>
        <w:t>不考：部署图、组件图、包图</w:t>
      </w:r>
    </w:p>
    <w:p w14:paraId="12E6EDE3" w14:textId="63394810" w:rsidR="004D43E0" w:rsidRDefault="004D43E0" w:rsidP="004D43E0">
      <w:r>
        <w:rPr>
          <w:rFonts w:hint="eastAsia"/>
        </w:rPr>
        <w:t>区分边界类（</w:t>
      </w:r>
      <w:r>
        <w:t>view）、控制类（controller）、实体类（module）；它们三个的图标要掌握</w:t>
      </w:r>
    </w:p>
    <w:p w14:paraId="278E8686" w14:textId="465337C7" w:rsidR="004D43E0" w:rsidRDefault="004D43E0" w:rsidP="004D43E0"/>
    <w:p w14:paraId="018FB992" w14:textId="725E85CD" w:rsidR="00751AF5" w:rsidRDefault="00751AF5" w:rsidP="00751AF5">
      <w:pPr>
        <w:pStyle w:val="1"/>
      </w:pPr>
      <w:r>
        <w:rPr>
          <w:rFonts w:hint="eastAsia"/>
        </w:rPr>
        <w:t>八、需求获取</w:t>
      </w:r>
    </w:p>
    <w:p w14:paraId="2F3FF346" w14:textId="39D81F62" w:rsidR="00751AF5" w:rsidRDefault="00751AF5" w:rsidP="00751AF5">
      <w:r>
        <w:rPr>
          <w:noProof/>
        </w:rPr>
        <w:drawing>
          <wp:inline distT="0" distB="0" distL="0" distR="0" wp14:anchorId="2C192B05" wp14:editId="61920509">
            <wp:extent cx="5274310" cy="323977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8C5" w14:textId="48FE97EE" w:rsidR="00751AF5" w:rsidRDefault="00751AF5" w:rsidP="00751AF5">
      <w:r>
        <w:rPr>
          <w:noProof/>
        </w:rPr>
        <w:lastRenderedPageBreak/>
        <w:drawing>
          <wp:inline distT="0" distB="0" distL="0" distR="0" wp14:anchorId="4B44C5EB" wp14:editId="7B10A7B4">
            <wp:extent cx="5274310" cy="29324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762E5" w14:textId="210DD1EB" w:rsidR="00751AF5" w:rsidRDefault="00751AF5" w:rsidP="00751AF5">
      <w:r>
        <w:rPr>
          <w:noProof/>
        </w:rPr>
        <w:drawing>
          <wp:inline distT="0" distB="0" distL="0" distR="0" wp14:anchorId="6015955B" wp14:editId="35553638">
            <wp:extent cx="5274310" cy="3287395"/>
            <wp:effectExtent l="0" t="0" r="2540" b="825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AFA77" w14:textId="1F41EC6F" w:rsidR="00751AF5" w:rsidRDefault="00751AF5" w:rsidP="00751AF5">
      <w:r>
        <w:rPr>
          <w:noProof/>
        </w:rPr>
        <w:lastRenderedPageBreak/>
        <w:drawing>
          <wp:inline distT="0" distB="0" distL="0" distR="0" wp14:anchorId="41F9CD09" wp14:editId="479E4ECD">
            <wp:extent cx="5274310" cy="3419475"/>
            <wp:effectExtent l="0" t="0" r="254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2F9F" w14:textId="630FA0FD" w:rsidR="00751AF5" w:rsidRDefault="00751AF5" w:rsidP="00751AF5">
      <w:r>
        <w:rPr>
          <w:noProof/>
        </w:rPr>
        <w:drawing>
          <wp:inline distT="0" distB="0" distL="0" distR="0" wp14:anchorId="3636296B" wp14:editId="32EDACEC">
            <wp:extent cx="5274310" cy="3032125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00025" w14:textId="2F22B6F4" w:rsidR="00751AF5" w:rsidRDefault="00751AF5" w:rsidP="00751AF5">
      <w:r>
        <w:rPr>
          <w:noProof/>
        </w:rPr>
        <w:lastRenderedPageBreak/>
        <w:drawing>
          <wp:inline distT="0" distB="0" distL="0" distR="0" wp14:anchorId="62464C0C" wp14:editId="06636B94">
            <wp:extent cx="5274310" cy="345376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16C3B" w14:textId="37C78BF8" w:rsidR="00751AF5" w:rsidRDefault="00751AF5" w:rsidP="00751AF5">
      <w:r>
        <w:rPr>
          <w:noProof/>
        </w:rPr>
        <w:drawing>
          <wp:inline distT="0" distB="0" distL="0" distR="0" wp14:anchorId="6A908885" wp14:editId="4ABC604F">
            <wp:extent cx="5274310" cy="3040380"/>
            <wp:effectExtent l="0" t="0" r="2540" b="762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77B1" w14:textId="24A36D6B" w:rsidR="00751AF5" w:rsidRDefault="00CA1601" w:rsidP="00751AF5">
      <w:r>
        <w:rPr>
          <w:noProof/>
        </w:rPr>
        <w:lastRenderedPageBreak/>
        <w:drawing>
          <wp:inline distT="0" distB="0" distL="0" distR="0" wp14:anchorId="6E279071" wp14:editId="77CA3D6D">
            <wp:extent cx="5274310" cy="3004820"/>
            <wp:effectExtent l="0" t="0" r="2540" b="508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6E39" w14:textId="18B1995E" w:rsidR="00CA1601" w:rsidRDefault="009D573C" w:rsidP="00751AF5">
      <w:r>
        <w:rPr>
          <w:noProof/>
        </w:rPr>
        <w:drawing>
          <wp:inline distT="0" distB="0" distL="0" distR="0" wp14:anchorId="40C94D7E" wp14:editId="5DB2353F">
            <wp:extent cx="5274310" cy="3387090"/>
            <wp:effectExtent l="0" t="0" r="2540" b="381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4CAB" w14:textId="77777777" w:rsidR="006D16D2" w:rsidRDefault="006D16D2" w:rsidP="00751AF5"/>
    <w:p w14:paraId="705558B4" w14:textId="4FC3010E" w:rsidR="009D573C" w:rsidRDefault="009D573C" w:rsidP="00751AF5">
      <w:r>
        <w:rPr>
          <w:noProof/>
        </w:rPr>
        <w:lastRenderedPageBreak/>
        <w:drawing>
          <wp:inline distT="0" distB="0" distL="0" distR="0" wp14:anchorId="070048A6" wp14:editId="3F54AEB1">
            <wp:extent cx="5274310" cy="32581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5420" w14:textId="77777777" w:rsidR="006D16D2" w:rsidRDefault="006D16D2" w:rsidP="00751AF5"/>
    <w:p w14:paraId="61676B2E" w14:textId="008ED30F" w:rsidR="009D573C" w:rsidRDefault="006D16D2" w:rsidP="00751AF5">
      <w:r>
        <w:rPr>
          <w:noProof/>
        </w:rPr>
        <w:drawing>
          <wp:inline distT="0" distB="0" distL="0" distR="0" wp14:anchorId="5B371A26" wp14:editId="14CC66C2">
            <wp:extent cx="5274310" cy="332930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38ADE" w14:textId="55DF299B" w:rsidR="006D16D2" w:rsidRDefault="006D16D2" w:rsidP="00751AF5"/>
    <w:p w14:paraId="6D4C0848" w14:textId="18E69E5B" w:rsidR="00EA6D4D" w:rsidRDefault="00EA6D4D" w:rsidP="00751AF5"/>
    <w:p w14:paraId="6255C79F" w14:textId="0FD8124E" w:rsidR="00EA6D4D" w:rsidRDefault="00EA6D4D" w:rsidP="00751AF5"/>
    <w:p w14:paraId="6F42F141" w14:textId="762E5048" w:rsidR="00EA6D4D" w:rsidRDefault="00EA6D4D" w:rsidP="00751AF5"/>
    <w:p w14:paraId="69CADC28" w14:textId="266CCA11" w:rsidR="00EA6D4D" w:rsidRDefault="00EA6D4D" w:rsidP="00751AF5"/>
    <w:p w14:paraId="3690B85B" w14:textId="68FD4E27" w:rsidR="00EA6D4D" w:rsidRDefault="00EA6D4D" w:rsidP="00751AF5"/>
    <w:p w14:paraId="58AC18DD" w14:textId="5D42C94C" w:rsidR="00EA6D4D" w:rsidRDefault="00EA6D4D" w:rsidP="00751AF5"/>
    <w:p w14:paraId="663161D7" w14:textId="0F837144" w:rsidR="00EA6D4D" w:rsidRDefault="00EA6D4D" w:rsidP="00751AF5"/>
    <w:p w14:paraId="409CF05B" w14:textId="41CD6112" w:rsidR="00EA6D4D" w:rsidRDefault="00EA6D4D" w:rsidP="00751AF5"/>
    <w:p w14:paraId="7F11BBF6" w14:textId="7FAEC454" w:rsidR="00EA6D4D" w:rsidRDefault="00EA6D4D" w:rsidP="00751AF5">
      <w:r>
        <w:rPr>
          <w:rFonts w:hint="eastAsia"/>
        </w:rPr>
        <w:lastRenderedPageBreak/>
        <w:t>常见错误：将步骤当做“用例”</w:t>
      </w:r>
    </w:p>
    <w:p w14:paraId="6EAECCAA" w14:textId="068F45F8" w:rsidR="00881440" w:rsidRDefault="00881440" w:rsidP="00751AF5">
      <w:r>
        <w:rPr>
          <w:noProof/>
        </w:rPr>
        <w:drawing>
          <wp:inline distT="0" distB="0" distL="0" distR="0" wp14:anchorId="417BE79A" wp14:editId="4970D4BD">
            <wp:extent cx="4991533" cy="2453853"/>
            <wp:effectExtent l="0" t="0" r="0" b="381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7631" w14:textId="7146B986" w:rsidR="00EA6D4D" w:rsidRDefault="00EA6D4D" w:rsidP="00751AF5">
      <w:r>
        <w:rPr>
          <w:noProof/>
        </w:rPr>
        <w:drawing>
          <wp:inline distT="0" distB="0" distL="0" distR="0" wp14:anchorId="7742D691" wp14:editId="2962791F">
            <wp:extent cx="5274310" cy="35039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84DB4" w14:textId="6877C754" w:rsidR="00EA6D4D" w:rsidRDefault="004F6C5F" w:rsidP="00751AF5">
      <w:r>
        <w:rPr>
          <w:noProof/>
        </w:rPr>
        <w:lastRenderedPageBreak/>
        <w:drawing>
          <wp:inline distT="0" distB="0" distL="0" distR="0" wp14:anchorId="02EA2E08" wp14:editId="38EFF431">
            <wp:extent cx="5274310" cy="294005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6BEF3" w14:textId="05DD3732" w:rsidR="004F6C5F" w:rsidRDefault="00160DC1" w:rsidP="00751AF5">
      <w:r>
        <w:rPr>
          <w:noProof/>
        </w:rPr>
        <w:drawing>
          <wp:inline distT="0" distB="0" distL="0" distR="0" wp14:anchorId="54FD43C7" wp14:editId="599D629E">
            <wp:extent cx="5274310" cy="3689985"/>
            <wp:effectExtent l="0" t="0" r="2540" b="571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68BCC" w14:textId="49FFBB75" w:rsidR="00160DC1" w:rsidRDefault="00160DC1" w:rsidP="00751AF5">
      <w:r>
        <w:rPr>
          <w:rFonts w:hint="eastAsia"/>
        </w:rPr>
        <w:t>只有开始和结束部分使用“横线”，中间部分使用菱形。</w:t>
      </w:r>
    </w:p>
    <w:p w14:paraId="72C7541D" w14:textId="0C1857F6" w:rsidR="00160DC1" w:rsidRDefault="009A3917" w:rsidP="00751AF5">
      <w:r>
        <w:rPr>
          <w:noProof/>
        </w:rPr>
        <w:lastRenderedPageBreak/>
        <w:drawing>
          <wp:inline distT="0" distB="0" distL="0" distR="0" wp14:anchorId="6F8D3344" wp14:editId="1E82698F">
            <wp:extent cx="5274310" cy="4064000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33702" w14:textId="6FD287D0" w:rsidR="009A3917" w:rsidRDefault="0049130E" w:rsidP="00751AF5">
      <w:r>
        <w:rPr>
          <w:noProof/>
        </w:rPr>
        <w:drawing>
          <wp:inline distT="0" distB="0" distL="0" distR="0" wp14:anchorId="04A5AC72" wp14:editId="10465FC8">
            <wp:extent cx="5274310" cy="3170555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2454" w14:textId="1BA87DD3" w:rsidR="00F86996" w:rsidRDefault="00F86996" w:rsidP="00751AF5">
      <w:r>
        <w:rPr>
          <w:noProof/>
        </w:rPr>
        <w:lastRenderedPageBreak/>
        <w:drawing>
          <wp:inline distT="0" distB="0" distL="0" distR="0" wp14:anchorId="69384551" wp14:editId="7A6F51F8">
            <wp:extent cx="5274310" cy="3159125"/>
            <wp:effectExtent l="0" t="0" r="2540" b="317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BC54" w14:textId="549FA0AA" w:rsidR="00F86996" w:rsidRDefault="00C22DB3" w:rsidP="00751AF5">
      <w:r>
        <w:rPr>
          <w:noProof/>
        </w:rPr>
        <w:drawing>
          <wp:inline distT="0" distB="0" distL="0" distR="0" wp14:anchorId="6235B7A3" wp14:editId="6365D4BF">
            <wp:extent cx="5274310" cy="3363595"/>
            <wp:effectExtent l="0" t="0" r="2540" b="825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8E93" w14:textId="13E83254" w:rsidR="00C22DB3" w:rsidRDefault="00C22DB3" w:rsidP="00751AF5">
      <w:r>
        <w:rPr>
          <w:noProof/>
        </w:rPr>
        <w:lastRenderedPageBreak/>
        <w:drawing>
          <wp:inline distT="0" distB="0" distL="0" distR="0" wp14:anchorId="69F6C88A" wp14:editId="363E6CFF">
            <wp:extent cx="5274310" cy="3385185"/>
            <wp:effectExtent l="0" t="0" r="2540" b="5715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8320" w14:textId="2D39A20B" w:rsidR="00C22DB3" w:rsidRDefault="00C52006" w:rsidP="00751AF5">
      <w:r>
        <w:rPr>
          <w:rFonts w:hint="eastAsia"/>
        </w:rPr>
        <w:t>需求获取、需求分析、需求规格分析（SRS）、需求验证、需求管理</w:t>
      </w:r>
    </w:p>
    <w:p w14:paraId="170A5920" w14:textId="4FCFE51B" w:rsidR="00C52006" w:rsidRDefault="008E3DC0" w:rsidP="00751AF5">
      <w:r>
        <w:rPr>
          <w:noProof/>
        </w:rPr>
        <w:drawing>
          <wp:inline distT="0" distB="0" distL="0" distR="0" wp14:anchorId="3D3D3176" wp14:editId="6F9F5D6C">
            <wp:extent cx="5235394" cy="4130398"/>
            <wp:effectExtent l="0" t="0" r="3810" b="381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35394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13CC" w14:textId="2FB8A305" w:rsidR="008E3DC0" w:rsidRDefault="00000581" w:rsidP="00751AF5">
      <w:r>
        <w:rPr>
          <w:noProof/>
        </w:rPr>
        <w:lastRenderedPageBreak/>
        <w:drawing>
          <wp:inline distT="0" distB="0" distL="0" distR="0" wp14:anchorId="34BC5940" wp14:editId="5BE65E33">
            <wp:extent cx="5274310" cy="330073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2CC88" w14:textId="6D969940" w:rsidR="00000581" w:rsidRDefault="00000581" w:rsidP="00751AF5">
      <w:r>
        <w:rPr>
          <w:noProof/>
        </w:rPr>
        <w:drawing>
          <wp:inline distT="0" distB="0" distL="0" distR="0" wp14:anchorId="2B623868" wp14:editId="5538580C">
            <wp:extent cx="5274310" cy="3329940"/>
            <wp:effectExtent l="0" t="0" r="2540" b="381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24BC" w14:textId="259F0ED5" w:rsidR="00000581" w:rsidRDefault="00000581" w:rsidP="00751AF5">
      <w:r>
        <w:rPr>
          <w:noProof/>
        </w:rPr>
        <w:lastRenderedPageBreak/>
        <w:drawing>
          <wp:inline distT="0" distB="0" distL="0" distR="0" wp14:anchorId="170B67DF" wp14:editId="4910D3ED">
            <wp:extent cx="5274310" cy="339534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C2CA" w14:textId="2BE77A56" w:rsidR="00000581" w:rsidRDefault="00000581" w:rsidP="00751AF5">
      <w:r>
        <w:rPr>
          <w:noProof/>
        </w:rPr>
        <w:drawing>
          <wp:inline distT="0" distB="0" distL="0" distR="0" wp14:anchorId="53955072" wp14:editId="33FDD52A">
            <wp:extent cx="5274310" cy="2562225"/>
            <wp:effectExtent l="0" t="0" r="2540" b="952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CF30E" w14:textId="37705E58" w:rsidR="00000581" w:rsidRDefault="00400A9A" w:rsidP="00751AF5">
      <w:r>
        <w:rPr>
          <w:noProof/>
        </w:rPr>
        <w:lastRenderedPageBreak/>
        <w:drawing>
          <wp:inline distT="0" distB="0" distL="0" distR="0" wp14:anchorId="341B1357" wp14:editId="0FB89672">
            <wp:extent cx="5274310" cy="346138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02205" w14:textId="7CC1E333" w:rsidR="00400A9A" w:rsidRDefault="00400A9A" w:rsidP="00751AF5">
      <w:r>
        <w:rPr>
          <w:noProof/>
        </w:rPr>
        <w:drawing>
          <wp:inline distT="0" distB="0" distL="0" distR="0" wp14:anchorId="7B211605" wp14:editId="3F56B747">
            <wp:extent cx="3276884" cy="122692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276884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1583" w14:textId="754C8A3B" w:rsidR="00400A9A" w:rsidRDefault="00323692" w:rsidP="00751AF5">
      <w:r>
        <w:rPr>
          <w:noProof/>
        </w:rPr>
        <w:drawing>
          <wp:inline distT="0" distB="0" distL="0" distR="0" wp14:anchorId="0E809DE7" wp14:editId="05B469D3">
            <wp:extent cx="5274310" cy="314515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FFDAF" w14:textId="73F6BF86" w:rsidR="00323692" w:rsidRDefault="00D83FDC" w:rsidP="00751AF5">
      <w:r>
        <w:rPr>
          <w:noProof/>
        </w:rPr>
        <w:lastRenderedPageBreak/>
        <w:drawing>
          <wp:inline distT="0" distB="0" distL="0" distR="0" wp14:anchorId="73545E4F" wp14:editId="26FA8616">
            <wp:extent cx="5274310" cy="4021455"/>
            <wp:effectExtent l="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6719" w14:textId="4ABD9418" w:rsidR="00D83FDC" w:rsidRDefault="00276372" w:rsidP="00751AF5">
      <w:r>
        <w:rPr>
          <w:noProof/>
        </w:rPr>
        <w:drawing>
          <wp:inline distT="0" distB="0" distL="0" distR="0" wp14:anchorId="1CAC6163" wp14:editId="079DC5E5">
            <wp:extent cx="5274310" cy="3013710"/>
            <wp:effectExtent l="0" t="0" r="254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3582" w14:textId="17FD39CA" w:rsidR="00276372" w:rsidRDefault="00C519D0" w:rsidP="00751AF5">
      <w:r>
        <w:rPr>
          <w:noProof/>
        </w:rPr>
        <w:lastRenderedPageBreak/>
        <w:drawing>
          <wp:inline distT="0" distB="0" distL="0" distR="0" wp14:anchorId="0D470623" wp14:editId="0B5005DA">
            <wp:extent cx="5274310" cy="2524125"/>
            <wp:effectExtent l="0" t="0" r="2540" b="952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EB9B2" w14:textId="019E9DEC" w:rsidR="00C519D0" w:rsidRDefault="003F1E2A" w:rsidP="00751AF5">
      <w:r>
        <w:rPr>
          <w:noProof/>
        </w:rPr>
        <w:drawing>
          <wp:inline distT="0" distB="0" distL="0" distR="0" wp14:anchorId="31496772" wp14:editId="2B629FF1">
            <wp:extent cx="5274310" cy="3460750"/>
            <wp:effectExtent l="0" t="0" r="2540" b="635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1125" w14:textId="64126D10" w:rsidR="003F1E2A" w:rsidRDefault="00C94D05" w:rsidP="00751AF5">
      <w:r>
        <w:rPr>
          <w:noProof/>
        </w:rPr>
        <w:lastRenderedPageBreak/>
        <w:drawing>
          <wp:inline distT="0" distB="0" distL="0" distR="0" wp14:anchorId="3401E0EA" wp14:editId="471E4288">
            <wp:extent cx="5143946" cy="4084674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EF6B3" w14:textId="42A3B1D7" w:rsidR="00012014" w:rsidRDefault="00012014" w:rsidP="00751AF5">
      <w:r>
        <w:rPr>
          <w:rFonts w:hint="eastAsia"/>
        </w:rPr>
        <w:t>检查系统设计：正确性、一致性、完整性、可行性</w:t>
      </w:r>
    </w:p>
    <w:p w14:paraId="1CEA6F35" w14:textId="541D7F3F" w:rsidR="00012014" w:rsidRPr="00751AF5" w:rsidRDefault="00F30CC8" w:rsidP="00751AF5">
      <w:pPr>
        <w:rPr>
          <w:rFonts w:hint="eastAsia"/>
        </w:rPr>
      </w:pPr>
      <w:r>
        <w:rPr>
          <w:noProof/>
        </w:rPr>
        <w:drawing>
          <wp:inline distT="0" distB="0" distL="0" distR="0" wp14:anchorId="0AA7766C" wp14:editId="354C505B">
            <wp:extent cx="5274310" cy="3009265"/>
            <wp:effectExtent l="0" t="0" r="2540" b="63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2014" w:rsidRPr="00751A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5A83CF9"/>
    <w:multiLevelType w:val="hybridMultilevel"/>
    <w:tmpl w:val="06066A3A"/>
    <w:lvl w:ilvl="0" w:tplc="6DB8B700">
      <w:start w:val="1"/>
      <w:numFmt w:val="bullet"/>
      <w:lvlText w:val="-"/>
      <w:lvlJc w:val="left"/>
      <w:pPr>
        <w:ind w:left="360" w:hanging="360"/>
      </w:pPr>
      <w:rPr>
        <w:rFonts w:ascii="等线" w:eastAsia="等线" w:hAnsi="等线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0EB"/>
    <w:rsid w:val="00000581"/>
    <w:rsid w:val="00012014"/>
    <w:rsid w:val="00063513"/>
    <w:rsid w:val="00076A4B"/>
    <w:rsid w:val="000D459A"/>
    <w:rsid w:val="001310EB"/>
    <w:rsid w:val="00160DC1"/>
    <w:rsid w:val="00163BD6"/>
    <w:rsid w:val="001B3611"/>
    <w:rsid w:val="001E3B93"/>
    <w:rsid w:val="00276372"/>
    <w:rsid w:val="00323692"/>
    <w:rsid w:val="00346F2C"/>
    <w:rsid w:val="003473A8"/>
    <w:rsid w:val="003C4BBF"/>
    <w:rsid w:val="003E09FD"/>
    <w:rsid w:val="003E4798"/>
    <w:rsid w:val="003F1E2A"/>
    <w:rsid w:val="00400A9A"/>
    <w:rsid w:val="00446CA9"/>
    <w:rsid w:val="004725B8"/>
    <w:rsid w:val="0049130E"/>
    <w:rsid w:val="004D43E0"/>
    <w:rsid w:val="004F6C5F"/>
    <w:rsid w:val="0057467E"/>
    <w:rsid w:val="005A15D3"/>
    <w:rsid w:val="00647EEA"/>
    <w:rsid w:val="00663D12"/>
    <w:rsid w:val="00686C0E"/>
    <w:rsid w:val="006D16D2"/>
    <w:rsid w:val="006D6959"/>
    <w:rsid w:val="00702B6B"/>
    <w:rsid w:val="007359CF"/>
    <w:rsid w:val="00751AF5"/>
    <w:rsid w:val="00797170"/>
    <w:rsid w:val="007B5B7B"/>
    <w:rsid w:val="0087745F"/>
    <w:rsid w:val="00881440"/>
    <w:rsid w:val="008B62B3"/>
    <w:rsid w:val="008E3DC0"/>
    <w:rsid w:val="008F50B9"/>
    <w:rsid w:val="0091569F"/>
    <w:rsid w:val="0094273F"/>
    <w:rsid w:val="009A3917"/>
    <w:rsid w:val="009D573C"/>
    <w:rsid w:val="00A5303E"/>
    <w:rsid w:val="00AC290B"/>
    <w:rsid w:val="00AF19D3"/>
    <w:rsid w:val="00B02B97"/>
    <w:rsid w:val="00B23670"/>
    <w:rsid w:val="00C22DB3"/>
    <w:rsid w:val="00C519D0"/>
    <w:rsid w:val="00C52006"/>
    <w:rsid w:val="00C94D05"/>
    <w:rsid w:val="00CA1601"/>
    <w:rsid w:val="00D008D7"/>
    <w:rsid w:val="00D30558"/>
    <w:rsid w:val="00D83FDC"/>
    <w:rsid w:val="00DC7663"/>
    <w:rsid w:val="00DE4B1D"/>
    <w:rsid w:val="00E041E9"/>
    <w:rsid w:val="00E40D42"/>
    <w:rsid w:val="00E50014"/>
    <w:rsid w:val="00EA6D4D"/>
    <w:rsid w:val="00EC3979"/>
    <w:rsid w:val="00EE6C22"/>
    <w:rsid w:val="00F30CC8"/>
    <w:rsid w:val="00F51934"/>
    <w:rsid w:val="00F86996"/>
    <w:rsid w:val="00FC7C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7DEEBA"/>
  <w15:chartTrackingRefBased/>
  <w15:docId w15:val="{4C6C2E09-5177-496B-A05A-28FEBB22C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3473A8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F5193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3473A8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F5193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5193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962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8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1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1770</TotalTime>
  <Pages>43</Pages>
  <Words>133</Words>
  <Characters>764</Characters>
  <Application>Microsoft Office Word</Application>
  <DocSecurity>0</DocSecurity>
  <Lines>6</Lines>
  <Paragraphs>1</Paragraphs>
  <ScaleCrop>false</ScaleCrop>
  <Company/>
  <LinksUpToDate>false</LinksUpToDate>
  <CharactersWithSpaces>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梅 智敏</dc:creator>
  <cp:keywords/>
  <dc:description/>
  <cp:lastModifiedBy>梅 智敏</cp:lastModifiedBy>
  <cp:revision>64</cp:revision>
  <dcterms:created xsi:type="dcterms:W3CDTF">2020-12-24T13:42:00Z</dcterms:created>
  <dcterms:modified xsi:type="dcterms:W3CDTF">2021-01-07T14:27:00Z</dcterms:modified>
</cp:coreProperties>
</file>